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12B91" w:rsidRDefault="00AF2BB6">
      <w:r>
        <w:t>Hello there!</w:t>
      </w:r>
    </w:p>
    <w:p w:rsidR="00AF2BB6" w:rsidRDefault="00AF2BB6"/>
    <w:p w:rsidR="00AF2BB6" w:rsidRDefault="00AF2BB6">
      <w:r>
        <w:t xml:space="preserve">I’m Susan Elizabeth, and this is how my name is signed. </w:t>
      </w:r>
    </w:p>
    <w:p w:rsidR="00AF2BB6" w:rsidRDefault="00AF2BB6"/>
    <w:p w:rsidR="00AF2BB6" w:rsidRDefault="00AF2BB6">
      <w:r>
        <w:t xml:space="preserve">Thank you for the welcome. I’m happy to be here. </w:t>
      </w:r>
    </w:p>
    <w:p w:rsidR="00AF2BB6" w:rsidRDefault="00AF2BB6"/>
    <w:p w:rsidR="00AF2BB6" w:rsidRDefault="00AF2BB6">
      <w:r>
        <w:t xml:space="preserve">While this is a </w:t>
      </w:r>
      <w:r w:rsidR="00FC3F96">
        <w:t>favorite</w:t>
      </w:r>
      <w:r>
        <w:t xml:space="preserve"> topic of mine, it is not often presented, so I’m thankful to the Collab for hosting it. </w:t>
      </w:r>
    </w:p>
    <w:p w:rsidR="00AF2BB6" w:rsidRDefault="00AF2BB6"/>
    <w:p w:rsidR="00AF2BB6" w:rsidRDefault="00AF2BB6">
      <w:r>
        <w:t xml:space="preserve">I’m Latina and am wearing a black blazer, glasses, and have wavy/curly hair with it pulled back. </w:t>
      </w:r>
    </w:p>
    <w:p w:rsidR="00AF2BB6" w:rsidRDefault="00AF2BB6"/>
    <w:p w:rsidR="00AF2BB6" w:rsidRDefault="00AF2BB6">
      <w:r>
        <w:t xml:space="preserve">I’ve been working within the theater profession for over 13 years in various roles from doing theatrical interpreting, being a Sign Master, ASL Director, </w:t>
      </w:r>
      <w:r w:rsidR="007126D8">
        <w:t xml:space="preserve">Coordinator, Consultant, and most recently a DASL. I also run a business called Faith Interpreting Services, where I place interpreters. I love working with theaters placing the right interpreters. </w:t>
      </w:r>
    </w:p>
    <w:p w:rsidR="007126D8" w:rsidRDefault="007126D8"/>
    <w:p w:rsidR="007126D8" w:rsidRDefault="007126D8">
      <w:r>
        <w:t xml:space="preserve">Today I will be presenting from the theater point of view. </w:t>
      </w:r>
    </w:p>
    <w:p w:rsidR="007126D8" w:rsidRDefault="007126D8"/>
    <w:p w:rsidR="007126D8" w:rsidRDefault="007126D8">
      <w:r>
        <w:t>There’s a lot of…excuse me.</w:t>
      </w:r>
    </w:p>
    <w:p w:rsidR="007126D8" w:rsidRDefault="007126D8"/>
    <w:p w:rsidR="007126D8" w:rsidRDefault="00FC3F96">
      <w:r>
        <w:t xml:space="preserve">Really, </w:t>
      </w:r>
      <w:r w:rsidR="007126D8">
        <w:t xml:space="preserve">Crom already went through the responsibilities of a DASL and what that career looks like. </w:t>
      </w:r>
    </w:p>
    <w:p w:rsidR="007126D8" w:rsidRDefault="007126D8"/>
    <w:p w:rsidR="007126D8" w:rsidRDefault="007126D8">
      <w:r>
        <w:t xml:space="preserve">Often theaters…umm…hold that thought…Theaters don’t know how to utilize a Sign Master or ASL Coach, and they don’t know the term DASL as it’s a newer concept. Within the </w:t>
      </w:r>
      <w:r w:rsidR="001F65F2">
        <w:t xml:space="preserve">wider community, people are starting to understand what a DASL is, but theaters, however, are still newer to the concept. Umm…So, it’s been a slower start spreading the word and educating them. </w:t>
      </w:r>
    </w:p>
    <w:p w:rsidR="001F65F2" w:rsidRDefault="001F65F2"/>
    <w:p w:rsidR="0024525D" w:rsidRDefault="001F65F2">
      <w:r>
        <w:t>To go back a bit, theaters often need to approach the cultural needs of the Deaf Community, but as Crom mentioned, they often don’t have a budget for hiring additional professionals such as a Deaf Coordinator, Deaf Tech, Deaf Manager, that person who would make sure that the script was followed</w:t>
      </w:r>
      <w:r w:rsidR="00C30255">
        <w:t xml:space="preserve"> and </w:t>
      </w:r>
      <w:r w:rsidR="00E66D75">
        <w:t>what</w:t>
      </w:r>
      <w:r w:rsidR="00C30255">
        <w:t xml:space="preserve"> was missing</w:t>
      </w:r>
      <w:r w:rsidR="00E66D75">
        <w:t xml:space="preserve">…or a Deaf </w:t>
      </w:r>
      <w:r w:rsidR="0024525D">
        <w:t xml:space="preserve">Editor, which </w:t>
      </w:r>
      <w:r w:rsidR="00E66D75">
        <w:t xml:space="preserve">I will have more on that later in discussions. </w:t>
      </w:r>
    </w:p>
    <w:p w:rsidR="0024525D" w:rsidRDefault="0024525D"/>
    <w:p w:rsidR="001F65F2" w:rsidRDefault="0024525D">
      <w:r>
        <w:t xml:space="preserve">Deaf DASLs are often the best people to go to since there are no other professionals to go to on a team, generally they are the only ones. So…theaters often do go to them to get things set up related to the theater. That means DASLs have to wear so many different hats and have various responsibilities. </w:t>
      </w:r>
    </w:p>
    <w:p w:rsidR="0024525D" w:rsidRDefault="0024525D"/>
    <w:p w:rsidR="0024525D" w:rsidRDefault="0024525D">
      <w:r>
        <w:t xml:space="preserve">It’s more than just an analysis of language; it’s much more in depth. </w:t>
      </w:r>
    </w:p>
    <w:p w:rsidR="0024525D" w:rsidRDefault="0024525D"/>
    <w:p w:rsidR="0024525D" w:rsidRDefault="0024525D">
      <w:r>
        <w:t xml:space="preserve">The goals of theaters should be to provide the Deaf audience a good experience with as close as possible an equal experience and if not equal, </w:t>
      </w:r>
      <w:r w:rsidR="00FC3F96">
        <w:t>then</w:t>
      </w:r>
      <w:r>
        <w:t xml:space="preserve"> a similar experience to what the audience </w:t>
      </w:r>
      <w:r>
        <w:lastRenderedPageBreak/>
        <w:t xml:space="preserve">that is hearing experiences. That’s where a DASL can come in to satisfy that goal </w:t>
      </w:r>
      <w:r w:rsidR="00C258AA">
        <w:t xml:space="preserve">and </w:t>
      </w:r>
      <w:r>
        <w:t xml:space="preserve">vision </w:t>
      </w:r>
      <w:r w:rsidR="00C258AA">
        <w:t>to match that of the</w:t>
      </w:r>
      <w:r>
        <w:t xml:space="preserve"> theater. </w:t>
      </w:r>
    </w:p>
    <w:p w:rsidR="00C258AA" w:rsidRDefault="00C258AA"/>
    <w:p w:rsidR="00C258AA" w:rsidRDefault="00C258AA">
      <w:r>
        <w:t>I s</w:t>
      </w:r>
      <w:r w:rsidR="00FC3F96">
        <w:t>aid</w:t>
      </w:r>
      <w:r>
        <w:t xml:space="preserve"> it</w:t>
      </w:r>
      <w:r w:rsidR="00FC3F96">
        <w:t>’s</w:t>
      </w:r>
      <w:r>
        <w:t xml:space="preserve"> as close as possible to an equivalent experience because if the actors on stage are not signing, which typically they are not, then it will be impossible to have an equivalent experience for the Deaf audience as the hearing audience has. That’s why I say as close as possible. </w:t>
      </w:r>
    </w:p>
    <w:p w:rsidR="00C258AA" w:rsidRDefault="00C258AA"/>
    <w:p w:rsidR="00AB304C" w:rsidRDefault="00C258AA">
      <w:r>
        <w:t xml:space="preserve">It would </w:t>
      </w:r>
      <w:r w:rsidR="00FC3F96">
        <w:t xml:space="preserve">certainly </w:t>
      </w:r>
      <w:r>
        <w:t xml:space="preserve">be nice if all actors signed all shows, but that’s where access provides a similar experience. </w:t>
      </w:r>
    </w:p>
    <w:p w:rsidR="00AB304C" w:rsidRDefault="00AB304C"/>
    <w:p w:rsidR="00C258AA" w:rsidRDefault="00AB304C">
      <w:r>
        <w:t xml:space="preserve">The things that theaters have to consider. There are a lot of things theaters have to think about from the perspective of coordinating interpreting as a whole. </w:t>
      </w:r>
      <w:r w:rsidR="00C258AA">
        <w:t xml:space="preserve"> </w:t>
      </w:r>
      <w:r>
        <w:t xml:space="preserve">From scheduling, making sure the day works, week nights compared to weekends, evening versus daytime, considering that. Making sure there are no other conflicts with other Deaf events. If theaters want to bring Deaf patrons, they may be unaware of events. For example, there was a recent show which conflicted with the Deaf Expo, which was highly attended by the Deaf community. When these events happen simultaneously, it won’t work, and will hurt the theater attendance, which had no attendees. </w:t>
      </w:r>
      <w:r w:rsidR="00B20108">
        <w:t xml:space="preserve">Theaters have to consider bringing in a </w:t>
      </w:r>
      <w:proofErr w:type="gramStart"/>
      <w:r w:rsidR="00B20108">
        <w:t>Consultant</w:t>
      </w:r>
      <w:proofErr w:type="gramEnd"/>
      <w:r w:rsidR="00B20108">
        <w:t xml:space="preserve"> or DASL to talk them through these things. </w:t>
      </w:r>
    </w:p>
    <w:p w:rsidR="00B20108" w:rsidRDefault="00B20108"/>
    <w:p w:rsidR="00B20108" w:rsidRDefault="00B20108">
      <w:r>
        <w:t xml:space="preserve">Providing a script is vital. Giving the script to the DASL allows them to select the interpreters. It can’t just be any interpreter placed at random. Once the script is given, the DASL has to consider </w:t>
      </w:r>
      <w:r w:rsidR="00D73088">
        <w:t>the best match</w:t>
      </w:r>
      <w:r>
        <w:t xml:space="preserve">. For example, Crom </w:t>
      </w:r>
      <w:r w:rsidR="00D73088">
        <w:t xml:space="preserve">already </w:t>
      </w:r>
      <w:r>
        <w:t xml:space="preserve">named a few, but if Spanish is included, if there are strong black </w:t>
      </w:r>
      <w:r w:rsidR="00D73088">
        <w:t xml:space="preserve">(maybe say African American) </w:t>
      </w:r>
      <w:r>
        <w:t>cultural aspects</w:t>
      </w:r>
      <w:r w:rsidR="00361339">
        <w:t xml:space="preserve">. </w:t>
      </w:r>
      <w:r w:rsidR="00D73088">
        <w:t>Regarding d</w:t>
      </w:r>
      <w:r w:rsidR="00361339">
        <w:t>iversi</w:t>
      </w:r>
      <w:r w:rsidR="00D73088">
        <w:t xml:space="preserve">ty, </w:t>
      </w:r>
      <w:r w:rsidR="00361339">
        <w:t xml:space="preserve">audiences </w:t>
      </w:r>
      <w:r>
        <w:t xml:space="preserve">are </w:t>
      </w:r>
      <w:r w:rsidR="00361339">
        <w:t xml:space="preserve">typically </w:t>
      </w:r>
      <w:r>
        <w:t xml:space="preserve">diverse, </w:t>
      </w:r>
      <w:r w:rsidR="00D73088">
        <w:t>and you would</w:t>
      </w:r>
      <w:r>
        <w:t xml:space="preserve"> </w:t>
      </w:r>
      <w:r w:rsidR="00D73088">
        <w:t xml:space="preserve">the interpreters should be as well. Umm…Deaf Interpreters can be brought in. If a show has music, you would want to bring in interpreters with musical interpreting skills.  It’s important for theaters to be aware and understand that it can’t just be any interpreter, rather it should be a DASL selecting the interpreter who is the best match. </w:t>
      </w:r>
    </w:p>
    <w:p w:rsidR="00876CE6" w:rsidRDefault="00876CE6"/>
    <w:p w:rsidR="00876CE6" w:rsidRDefault="00876CE6">
      <w:r>
        <w:t xml:space="preserve">Crom gave several similar examples, so I will skip through some of these. It’s important to be provided with a study guide of including background information and any updates. The DASL can’t do all the work alone, it has to be a coordinated effort working together with the theater. They should be informed of updates such as an actor being replaced with an </w:t>
      </w:r>
      <w:proofErr w:type="spellStart"/>
      <w:r>
        <w:t>under study</w:t>
      </w:r>
      <w:proofErr w:type="spellEnd"/>
      <w:r>
        <w:t xml:space="preserve">, any changes to the script or lines should all be provided to the DASL to work through that. Providing </w:t>
      </w:r>
      <w:proofErr w:type="gramStart"/>
      <w:r>
        <w:t>pre</w:t>
      </w:r>
      <w:proofErr w:type="gramEnd"/>
      <w:r>
        <w:t xml:space="preserve"> and post-show information is generally done by the DASL, telling the audience how character names will be signed before the show, or handling questions after the show. Theaters should work with the DASL to determine the appropriate number of interprete</w:t>
      </w:r>
      <w:r w:rsidR="00230717">
        <w:t xml:space="preserve">rs, two or three. The DASL can be provided time to watch the show and decide the best number of interpreters and which would be the best fit. </w:t>
      </w:r>
    </w:p>
    <w:p w:rsidR="00230717" w:rsidRDefault="00230717"/>
    <w:p w:rsidR="00230717" w:rsidRDefault="00230717">
      <w:r>
        <w:t xml:space="preserve">You have to talk about what the goal is…Sorry, are we already at time? Is it worth it to have a quality good experience or as Crom mentioned, due to budgets, only having two interpreters with a lot of dialogue, which can be overwhelming, what is most important. I guess my time has </w:t>
      </w:r>
      <w:r>
        <w:lastRenderedPageBreak/>
        <w:t xml:space="preserve">run out. I had so many things to cover that theaters should think about and discuss with a DASL, but I have to cut it short. If you have any specific questions, you can ask me after this. </w:t>
      </w:r>
      <w:r w:rsidR="00E070F8">
        <w:t xml:space="preserve">I’m done and will turn it over to Tina. </w:t>
      </w:r>
    </w:p>
    <w:p w:rsidR="00E070F8" w:rsidRDefault="00E070F8"/>
    <w:p w:rsidR="00E070F8" w:rsidRDefault="00E070F8"/>
    <w:p w:rsidR="00E070F8" w:rsidRDefault="00E070F8">
      <w:r>
        <w:t>Yes, I didn’t finish my extensive list</w:t>
      </w:r>
      <w:r w:rsidR="00DF0F79">
        <w:t xml:space="preserve"> and I’m happy for theaters to contact me to discuss these things. Feel free to contact me. Thank you!  I’m not sure if my email has been posted or not. </w:t>
      </w:r>
    </w:p>
    <w:sectPr w:rsidR="00E070F8" w:rsidSect="003933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BB6"/>
    <w:rsid w:val="001F65F2"/>
    <w:rsid w:val="00230717"/>
    <w:rsid w:val="0024525D"/>
    <w:rsid w:val="00361339"/>
    <w:rsid w:val="00393308"/>
    <w:rsid w:val="007126D8"/>
    <w:rsid w:val="00712B91"/>
    <w:rsid w:val="0075274D"/>
    <w:rsid w:val="00876CE6"/>
    <w:rsid w:val="00AB304C"/>
    <w:rsid w:val="00AF2BB6"/>
    <w:rsid w:val="00B20108"/>
    <w:rsid w:val="00C258AA"/>
    <w:rsid w:val="00C30255"/>
    <w:rsid w:val="00D73088"/>
    <w:rsid w:val="00DF0F79"/>
    <w:rsid w:val="00E070F8"/>
    <w:rsid w:val="00E66D75"/>
    <w:rsid w:val="00FC3F96"/>
    <w:rsid w:val="00FD43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7C575D6"/>
  <w14:defaultImageDpi w14:val="32767"/>
  <w15:chartTrackingRefBased/>
  <w15:docId w15:val="{AC353105-8A4F-2044-B236-C3677E4BA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3</Pages>
  <Words>871</Words>
  <Characters>4968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Garrett</dc:creator>
  <cp:keywords/>
  <dc:description/>
  <cp:lastModifiedBy>Josh Garrett</cp:lastModifiedBy>
  <cp:revision>4</cp:revision>
  <dcterms:created xsi:type="dcterms:W3CDTF">2024-12-18T17:25:00Z</dcterms:created>
  <dcterms:modified xsi:type="dcterms:W3CDTF">2024-12-19T08:03:00Z</dcterms:modified>
</cp:coreProperties>
</file>